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9956B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bookmark0"/>
    </w:p>
    <w:bookmarkEnd w:id="0"/>
    <w:p w:rsidR="009956B8" w:rsidRPr="009956B8" w:rsidRDefault="009956B8" w:rsidP="009956B8">
      <w:pPr>
        <w:spacing w:after="0" w:line="240" w:lineRule="auto"/>
        <w:jc w:val="center"/>
        <w:rPr>
          <w:b/>
          <w:sz w:val="24"/>
        </w:rPr>
      </w:pPr>
      <w:r w:rsidRPr="009956B8">
        <w:rPr>
          <w:b/>
          <w:sz w:val="24"/>
        </w:rPr>
        <w:t>TABELA ELEMENTÓW ROZLICZENIOWYCH</w:t>
      </w:r>
    </w:p>
    <w:p w:rsidR="009956B8" w:rsidRDefault="009956B8" w:rsidP="009956B8">
      <w:pPr>
        <w:spacing w:after="0" w:line="240" w:lineRule="auto"/>
        <w:jc w:val="center"/>
        <w:rPr>
          <w:b/>
          <w:sz w:val="24"/>
        </w:rPr>
      </w:pPr>
      <w:r w:rsidRPr="009956B8">
        <w:rPr>
          <w:b/>
          <w:sz w:val="24"/>
        </w:rPr>
        <w:t>(HARMONOGRAM RZECZOWO - FINANSOWY)</w:t>
      </w:r>
    </w:p>
    <w:p w:rsidR="009956B8" w:rsidRPr="009956B8" w:rsidRDefault="009956B8" w:rsidP="009956B8">
      <w:pPr>
        <w:spacing w:after="0" w:line="240" w:lineRule="auto"/>
        <w:jc w:val="center"/>
        <w:rPr>
          <w:sz w:val="24"/>
        </w:rPr>
      </w:pPr>
      <w:r w:rsidRPr="009956B8">
        <w:rPr>
          <w:sz w:val="24"/>
        </w:rPr>
        <w:t>na:</w:t>
      </w:r>
    </w:p>
    <w:p w:rsidR="00D2235E" w:rsidRDefault="004E478A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4E478A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 przystani kajakowej wraz z polem biwakowym w Łebie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843"/>
        <w:gridCol w:w="1701"/>
      </w:tblGrid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Opis etapu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Termin</w:t>
            </w:r>
          </w:p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wykonania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Wartość PLN</w:t>
            </w: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AA5684" w:rsidRPr="00AA5684" w:rsidTr="00CD4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b/>
                <w:lang w:eastAsia="pl-PL"/>
              </w:rPr>
              <w:t>PRACE PROJEKTOWE</w:t>
            </w: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Projekt budowlany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Projekt wykonawczy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Przedmiar i kosztorys inwestorski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STWiOR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inne</w:t>
            </w:r>
            <w:r w:rsidR="005B49BF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133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ROBOTY BUDOWLANO MONTAŻ</w:t>
            </w:r>
            <w:r w:rsidR="00AA5684" w:rsidRPr="005B49BF">
              <w:rPr>
                <w:rFonts w:ascii="Calibri" w:eastAsia="Times New Roman" w:hAnsi="Calibri" w:cs="Calibri"/>
                <w:b/>
                <w:lang w:eastAsia="pl-PL"/>
              </w:rPr>
              <w:t>OWE</w:t>
            </w: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Pomosty pływające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Obudowa brzegu , trapy, schody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makroniwelacyjne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instalacyjne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kubaturowe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Roboty drogowe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B49BF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49BF" w:rsidRPr="00AA5684" w:rsidRDefault="005B49BF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A5684" w:rsidRPr="00AA5684" w:rsidTr="00AA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A5684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684" w:rsidRPr="00AA5684" w:rsidRDefault="00AA5684" w:rsidP="00AA568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A5684" w:rsidRPr="00D2235E" w:rsidRDefault="00AA5684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2235E" w:rsidRDefault="00D2235E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..                                                                  ……………………………………………</w:t>
      </w: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 xml:space="preserve">(pieczątka i podpis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Zamawiającego</w:t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 xml:space="preserve">(pieczątka i podpis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Wykonawcy</w:t>
      </w:r>
      <w:bookmarkStart w:id="1" w:name="_GoBack"/>
      <w:bookmarkEnd w:id="1"/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)</w:t>
      </w: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9BF" w:rsidRDefault="005B49BF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5B49BF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2F1783"/>
    <w:rsid w:val="00443C3A"/>
    <w:rsid w:val="004E478A"/>
    <w:rsid w:val="005B49BF"/>
    <w:rsid w:val="00646055"/>
    <w:rsid w:val="00674096"/>
    <w:rsid w:val="006E0FBF"/>
    <w:rsid w:val="007239F4"/>
    <w:rsid w:val="00766E5D"/>
    <w:rsid w:val="00893846"/>
    <w:rsid w:val="0098400D"/>
    <w:rsid w:val="009956B8"/>
    <w:rsid w:val="00A35D26"/>
    <w:rsid w:val="00AA5684"/>
    <w:rsid w:val="00BE36CD"/>
    <w:rsid w:val="00C53ED3"/>
    <w:rsid w:val="00D2235E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9350-939B-4630-8045-DD0C7D73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2018-04-27T08:34:00Z</dcterms:created>
  <dcterms:modified xsi:type="dcterms:W3CDTF">2018-04-27T08:42:00Z</dcterms:modified>
</cp:coreProperties>
</file>